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3B" w:rsidRDefault="00D05F78">
      <w:r w:rsidRPr="00D05F78">
        <w:t xml:space="preserve">Семейное предприятие, на которое привлекаются наемные юристы для работы 24/7. Своих сотрудников не считают людьми, взваливают несоразмерные объемы работы и могут звонить  ежедневно на личные телефоны вплоть до двенадцати часов ночи по любым интересующим их вопросам. Отсутствие официального трудоустройства и каких-либо социальных гарантий (то есть ни болеть, ни отпрашиваться в этой организации нельзя совсем, отпуск для сотрудников так же не предусмотрен). Работа под видеокамерой, постоянные звонки руководства с необоснованными требованиями и претензиями, тотальная слежка за сотрудниками, попытки контролировать личную жизнь и читать нотации по любому поводу. Руководитель неадекватна, получает удовольствие от возможности трепать нервы своим сотрудникам и делает это при любой возможности. Постоянная текучка кадров, подолгу в этой </w:t>
      </w:r>
      <w:proofErr w:type="spellStart"/>
      <w:r w:rsidRPr="00D05F78">
        <w:t>шараге</w:t>
      </w:r>
      <w:proofErr w:type="spellEnd"/>
      <w:r w:rsidRPr="00D05F78">
        <w:t xml:space="preserve"> никто не задерживается.  </w:t>
      </w:r>
      <w:bookmarkStart w:id="0" w:name="_GoBack"/>
      <w:bookmarkEnd w:id="0"/>
    </w:p>
    <w:sectPr w:rsidR="0025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D8"/>
    <w:rsid w:val="00170BD8"/>
    <w:rsid w:val="0025783B"/>
    <w:rsid w:val="00D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ООО Минимакс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Львовна</dc:creator>
  <cp:keywords/>
  <dc:description/>
  <cp:lastModifiedBy>Новикова Елена Львовна</cp:lastModifiedBy>
  <cp:revision>2</cp:revision>
  <dcterms:created xsi:type="dcterms:W3CDTF">2021-12-06T11:44:00Z</dcterms:created>
  <dcterms:modified xsi:type="dcterms:W3CDTF">2021-12-06T11:44:00Z</dcterms:modified>
</cp:coreProperties>
</file>